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00" w:rsidRPr="00EE5873" w:rsidRDefault="00EE5873" w:rsidP="00F31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elius" w:eastAsia="Times New Roman" w:hAnsi="Delius" w:cs="Calibri"/>
          <w:b/>
          <w:color w:val="00B050"/>
          <w:sz w:val="32"/>
          <w:szCs w:val="20"/>
          <w:lang w:eastAsia="fr-FR"/>
        </w:rPr>
      </w:pPr>
      <w:r w:rsidRPr="00EE5873">
        <w:rPr>
          <w:rFonts w:ascii="Delius" w:hAnsi="Delius"/>
          <w:b/>
          <w:color w:val="00B050"/>
          <w:sz w:val="36"/>
        </w:rPr>
        <w:t>DOSSIER DE CANDIDATURE</w:t>
      </w:r>
    </w:p>
    <w:p w:rsidR="00F31E00" w:rsidRPr="00EE5873" w:rsidRDefault="00F31E00" w:rsidP="00F31E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elius" w:eastAsia="Times New Roman" w:hAnsi="Delius" w:cs="Calibri"/>
          <w:b/>
          <w:sz w:val="24"/>
          <w:szCs w:val="20"/>
          <w:lang w:eastAsia="fr-FR"/>
        </w:rPr>
      </w:pPr>
    </w:p>
    <w:p w:rsidR="00625236" w:rsidRPr="00EE5873" w:rsidRDefault="00625236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z w:val="24"/>
          <w:szCs w:val="20"/>
          <w:lang w:eastAsia="fr-FR"/>
        </w:rPr>
      </w:pP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NOM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 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PRENOM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E6736D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Né(e)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  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>A :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Default="001D3B88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Nationalité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</w:p>
    <w:p w:rsidR="00AB599F" w:rsidRDefault="00AB599F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AB599F" w:rsidRPr="00EE5873" w:rsidRDefault="00AB599F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>
        <w:rPr>
          <w:rFonts w:ascii="Delius" w:eastAsia="Times New Roman" w:hAnsi="Delius" w:cs="Calibri"/>
          <w:sz w:val="24"/>
          <w:szCs w:val="20"/>
          <w:lang w:eastAsia="fr-FR"/>
        </w:rPr>
        <w:t>Numéro de téléphone :</w:t>
      </w:r>
      <w:bookmarkStart w:id="0" w:name="_GoBack"/>
      <w:bookmarkEnd w:id="0"/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DOMICILIE(E) A</w:t>
      </w:r>
      <w:r w:rsidR="001D3B88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(Domicile de secours)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Chez :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SITUATION FAMILIALE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(rayer les mentions inutiles) :      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1D3B88" w:rsidP="009053A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Célibataire – Pacsé(e) -  Marié(e) – Divorcé(e) – Veuf(</w:t>
      </w:r>
      <w:proofErr w:type="spellStart"/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ve</w:t>
      </w:r>
      <w:proofErr w:type="spellEnd"/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)</w:t>
      </w:r>
    </w:p>
    <w:p w:rsidR="009053A5" w:rsidRPr="00EE5873" w:rsidRDefault="009053A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625236" w:rsidRPr="00EE5873" w:rsidRDefault="00EE5873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 xml:space="preserve">PERSONNE DE CONFIANCE : </w:t>
      </w:r>
      <w:r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625236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Tel : </w:t>
      </w:r>
    </w:p>
    <w:p w:rsidR="00725F12" w:rsidRPr="00EE5873" w:rsidRDefault="00725F12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z w:val="24"/>
          <w:szCs w:val="20"/>
          <w:lang w:eastAsia="fr-FR"/>
        </w:rPr>
      </w:pPr>
    </w:p>
    <w:p w:rsidR="009053A5" w:rsidRPr="00EE5873" w:rsidRDefault="00E6736D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RESSOURCES :</w:t>
      </w:r>
    </w:p>
    <w:p w:rsidR="00E6736D" w:rsidRPr="00EE5873" w:rsidRDefault="00E6736D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MESURE DE PROTECTION</w:t>
      </w:r>
      <w:r w:rsidR="001D3B88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(rayer la mention inutile)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 :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 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OUI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>NON</w:t>
      </w:r>
    </w:p>
    <w:p w:rsidR="001D3B88" w:rsidRPr="00EE5873" w:rsidRDefault="001D3B88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937CBC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Nature : 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 xml:space="preserve">        Coordonnées de l’o</w:t>
      </w:r>
      <w:r w:rsidR="00293C55" w:rsidRPr="00EE5873">
        <w:rPr>
          <w:rFonts w:ascii="Delius" w:eastAsia="Times New Roman" w:hAnsi="Delius" w:cs="Calibri"/>
          <w:sz w:val="24"/>
          <w:szCs w:val="20"/>
          <w:lang w:eastAsia="fr-FR"/>
        </w:rPr>
        <w:t>rganisme :</w:t>
      </w: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Nom du mandataire de justice :</w:t>
      </w:r>
    </w:p>
    <w:p w:rsidR="00293C55" w:rsidRPr="00EE5873" w:rsidRDefault="00625236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- Tel :</w:t>
      </w:r>
    </w:p>
    <w:p w:rsidR="00625236" w:rsidRPr="00EE5873" w:rsidRDefault="00625236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MODALITES DE PRISE EN CHARGE ACTUELLE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(rayer la mention inutile) :</w:t>
      </w:r>
    </w:p>
    <w:p w:rsidR="009053A5" w:rsidRPr="00EE5873" w:rsidRDefault="001D3B88" w:rsidP="009053A5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Hospitalisation 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OUI 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>NON</w:t>
      </w:r>
    </w:p>
    <w:p w:rsidR="009053A5" w:rsidRPr="00EE5873" w:rsidRDefault="009053A5" w:rsidP="009053A5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1D3B88" w:rsidP="009053A5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Suivi Ambulatoire 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>OUI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>NON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1D3B88" w:rsidP="009053A5">
      <w:pPr>
        <w:pStyle w:val="Paragraphedeliste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Structure Extrahospitalière  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>OUI</w:t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</w:r>
      <w:r w:rsidR="009053A5" w:rsidRPr="00EE5873">
        <w:rPr>
          <w:rFonts w:ascii="Delius" w:eastAsia="Times New Roman" w:hAnsi="Delius" w:cs="Calibri"/>
          <w:sz w:val="24"/>
          <w:szCs w:val="20"/>
          <w:lang w:eastAsia="fr-FR"/>
        </w:rPr>
        <w:tab/>
        <w:t>NON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9053A5" w:rsidRPr="00EE5873" w:rsidRDefault="009053A5" w:rsidP="00293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Etablissement / Service :</w:t>
      </w:r>
    </w:p>
    <w:p w:rsidR="009053A5" w:rsidRPr="00EE5873" w:rsidRDefault="009053A5" w:rsidP="009053A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625236" w:rsidRPr="00EE5873" w:rsidRDefault="009053A5" w:rsidP="00293C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>Médecin psychiatre :</w:t>
      </w:r>
      <w:r w:rsidR="00625236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 xml:space="preserve"> </w:t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9C4455" w:rsidRPr="00EE5873">
        <w:rPr>
          <w:rFonts w:ascii="Delius" w:eastAsia="Times New Roman" w:hAnsi="Delius" w:cs="Calibri"/>
          <w:b/>
          <w:sz w:val="24"/>
          <w:szCs w:val="20"/>
          <w:lang w:eastAsia="fr-FR"/>
        </w:rPr>
        <w:tab/>
      </w:r>
      <w:r w:rsidR="00625236"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Tel : </w:t>
      </w:r>
    </w:p>
    <w:p w:rsidR="001D3B88" w:rsidRPr="00EE5873" w:rsidRDefault="00EE5873" w:rsidP="00EE58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Delius" w:eastAsia="Times New Roman" w:hAnsi="Delius" w:cs="Calibri"/>
          <w:b/>
          <w:sz w:val="28"/>
          <w:szCs w:val="20"/>
          <w:lang w:eastAsia="fr-FR"/>
        </w:rPr>
      </w:pPr>
      <w:r w:rsidRPr="00EE5873">
        <w:rPr>
          <w:rFonts w:ascii="Delius" w:hAnsi="Delius"/>
          <w:b/>
          <w:sz w:val="28"/>
        </w:rPr>
        <w:t>PARCOURS SCOLAIRE ET PROFESSIONNEL</w:t>
      </w:r>
    </w:p>
    <w:p w:rsidR="009053A5" w:rsidRPr="00EE5873" w:rsidRDefault="009053A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C910A4" w:rsidRPr="00EE5873" w:rsidRDefault="00C910A4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</w:pPr>
    </w:p>
    <w:p w:rsidR="009053A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  <w:t xml:space="preserve">Scolarité </w:t>
      </w:r>
    </w:p>
    <w:p w:rsidR="009053A5" w:rsidRPr="00EE5873" w:rsidRDefault="009053A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Dernière classe suivie :</w:t>
      </w: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Diplômes :</w:t>
      </w: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Commentaires :</w:t>
      </w: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  <w:t>Formation Professionnelle :</w:t>
      </w: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Initiale :</w:t>
      </w: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Complémentaire :</w:t>
      </w: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Commentaires :</w:t>
      </w: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293C55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293C55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</w:pPr>
      <w:r w:rsidRPr="00EE5873">
        <w:rPr>
          <w:rFonts w:ascii="Delius" w:eastAsia="Times New Roman" w:hAnsi="Delius" w:cs="Calibri"/>
          <w:b/>
          <w:smallCaps/>
          <w:sz w:val="28"/>
          <w:szCs w:val="20"/>
          <w:lang w:eastAsia="fr-FR"/>
        </w:rPr>
        <w:t>Parcours Professionnel :</w:t>
      </w: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 </w:t>
      </w:r>
    </w:p>
    <w:tbl>
      <w:tblPr>
        <w:tblStyle w:val="Grilledetableauclaire"/>
        <w:tblW w:w="5647" w:type="pct"/>
        <w:tblLook w:val="04A0" w:firstRow="1" w:lastRow="0" w:firstColumn="1" w:lastColumn="0" w:noHBand="0" w:noVBand="1"/>
      </w:tblPr>
      <w:tblGrid>
        <w:gridCol w:w="1397"/>
        <w:gridCol w:w="1397"/>
        <w:gridCol w:w="2530"/>
        <w:gridCol w:w="3240"/>
        <w:gridCol w:w="1926"/>
      </w:tblGrid>
      <w:tr w:rsidR="00F66D29" w:rsidRPr="00EE5873" w:rsidTr="00EE5873">
        <w:tc>
          <w:tcPr>
            <w:tcW w:w="676" w:type="pct"/>
            <w:noWrap/>
          </w:tcPr>
          <w:p w:rsidR="00F66D29" w:rsidRPr="00EE5873" w:rsidRDefault="00F66D29" w:rsidP="00E6736D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</w:pPr>
            <w:r w:rsidRPr="00EE5873"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  <w:t>Du</w:t>
            </w:r>
          </w:p>
        </w:tc>
        <w:tc>
          <w:tcPr>
            <w:tcW w:w="676" w:type="pct"/>
            <w:noWrap/>
          </w:tcPr>
          <w:p w:rsidR="00F66D29" w:rsidRPr="00EE5873" w:rsidRDefault="00F66D29" w:rsidP="00E6736D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</w:pPr>
            <w:r w:rsidRPr="00EE5873"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  <w:t>Au</w:t>
            </w:r>
          </w:p>
        </w:tc>
        <w:tc>
          <w:tcPr>
            <w:tcW w:w="1216" w:type="pct"/>
            <w:noWrap/>
          </w:tcPr>
          <w:p w:rsidR="00F66D29" w:rsidRPr="00EE5873" w:rsidRDefault="00F66D29" w:rsidP="00E6736D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</w:pPr>
            <w:r w:rsidRPr="00EE5873"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  <w:t>Emploi</w:t>
            </w:r>
          </w:p>
        </w:tc>
        <w:tc>
          <w:tcPr>
            <w:tcW w:w="1554" w:type="pct"/>
            <w:noWrap/>
          </w:tcPr>
          <w:p w:rsidR="00F66D29" w:rsidRPr="00EE5873" w:rsidRDefault="00F66D29" w:rsidP="00E6736D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</w:pPr>
            <w:r w:rsidRPr="00EE5873"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  <w:t>Employeur</w:t>
            </w:r>
          </w:p>
        </w:tc>
        <w:tc>
          <w:tcPr>
            <w:tcW w:w="878" w:type="pct"/>
            <w:noWrap/>
          </w:tcPr>
          <w:p w:rsidR="00F66D29" w:rsidRPr="00EE5873" w:rsidRDefault="00F66D29" w:rsidP="00E6736D">
            <w:pPr>
              <w:shd w:val="clear" w:color="auto" w:fill="C6D9F1" w:themeFill="text2" w:themeFillTint="3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</w:pPr>
            <w:r w:rsidRPr="00EE5873">
              <w:rPr>
                <w:rFonts w:ascii="Delius" w:eastAsia="Times New Roman" w:hAnsi="Delius" w:cs="Calibri"/>
                <w:b/>
                <w:sz w:val="24"/>
                <w:szCs w:val="20"/>
                <w:lang w:eastAsia="fr-FR"/>
              </w:rPr>
              <w:t>Type de contrat</w:t>
            </w:r>
          </w:p>
        </w:tc>
      </w:tr>
      <w:tr w:rsidR="00F66D29" w:rsidRPr="00EE5873" w:rsidTr="00EE5873"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21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554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</w:tr>
      <w:tr w:rsidR="00F66D29" w:rsidRPr="00EE5873" w:rsidTr="00EE5873"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21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554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</w:tr>
      <w:tr w:rsidR="00F66D29" w:rsidRPr="00EE5873" w:rsidTr="00EE5873"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21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554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</w:tr>
      <w:tr w:rsidR="00F66D29" w:rsidRPr="00EE5873" w:rsidTr="00EE5873"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21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554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</w:tr>
      <w:tr w:rsidR="00F66D29" w:rsidRPr="00EE5873" w:rsidTr="00EE5873"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67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216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1554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  <w:tc>
          <w:tcPr>
            <w:tcW w:w="878" w:type="pct"/>
          </w:tcPr>
          <w:p w:rsidR="00F66D29" w:rsidRPr="00EE5873" w:rsidRDefault="00F66D29" w:rsidP="00F66D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Delius" w:eastAsia="Times New Roman" w:hAnsi="Delius" w:cs="Calibri"/>
                <w:sz w:val="24"/>
                <w:szCs w:val="20"/>
                <w:lang w:eastAsia="fr-FR"/>
              </w:rPr>
            </w:pPr>
          </w:p>
        </w:tc>
      </w:tr>
    </w:tbl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</w:p>
    <w:p w:rsidR="00F66D29" w:rsidRPr="00EE5873" w:rsidRDefault="00F66D29" w:rsidP="00F66D2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Delius" w:eastAsia="Times New Roman" w:hAnsi="Delius" w:cs="Calibri"/>
          <w:sz w:val="24"/>
          <w:szCs w:val="20"/>
          <w:lang w:eastAsia="fr-FR"/>
        </w:rPr>
      </w:pP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>C</w:t>
      </w:r>
      <w:r w:rsidR="00293C55" w:rsidRPr="00EE5873">
        <w:rPr>
          <w:rFonts w:ascii="Delius" w:eastAsia="Times New Roman" w:hAnsi="Delius" w:cs="Calibri"/>
          <w:sz w:val="24"/>
          <w:szCs w:val="20"/>
          <w:lang w:eastAsia="fr-FR"/>
        </w:rPr>
        <w:t>ommentaires</w:t>
      </w:r>
      <w:r w:rsidRPr="00EE5873">
        <w:rPr>
          <w:rFonts w:ascii="Delius" w:eastAsia="Times New Roman" w:hAnsi="Delius" w:cs="Calibri"/>
          <w:sz w:val="24"/>
          <w:szCs w:val="20"/>
          <w:lang w:eastAsia="fr-FR"/>
        </w:rPr>
        <w:t xml:space="preserve"> :</w:t>
      </w:r>
    </w:p>
    <w:p w:rsidR="00F66D29" w:rsidRPr="00EE5873" w:rsidRDefault="00F66D29" w:rsidP="00F66D29">
      <w:pPr>
        <w:rPr>
          <w:rFonts w:ascii="Delius" w:hAnsi="Delius"/>
        </w:rPr>
      </w:pPr>
    </w:p>
    <w:p w:rsidR="00C32328" w:rsidRPr="00EE5873" w:rsidRDefault="00C32328" w:rsidP="00F66D29">
      <w:pPr>
        <w:rPr>
          <w:rFonts w:ascii="Delius" w:hAnsi="Delius"/>
        </w:rPr>
      </w:pPr>
    </w:p>
    <w:p w:rsidR="00E6736D" w:rsidRPr="00EE5873" w:rsidRDefault="00E6736D" w:rsidP="00F66D29">
      <w:pPr>
        <w:rPr>
          <w:rFonts w:ascii="Delius" w:hAnsi="Delius"/>
        </w:rPr>
      </w:pPr>
    </w:p>
    <w:p w:rsidR="00293C55" w:rsidRPr="00EE5873" w:rsidRDefault="00EE5873" w:rsidP="00EE5873">
      <w:pPr>
        <w:jc w:val="center"/>
        <w:rPr>
          <w:rFonts w:ascii="Delius" w:hAnsi="Delius"/>
          <w:sz w:val="24"/>
        </w:rPr>
      </w:pPr>
      <w:r w:rsidRPr="00EE5873">
        <w:rPr>
          <w:rFonts w:ascii="Delius" w:hAnsi="Delius"/>
          <w:b/>
          <w:sz w:val="28"/>
        </w:rPr>
        <w:t>DOSSIER MEDICAL INITIAL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F017A">
      <w:pPr>
        <w:jc w:val="center"/>
        <w:rPr>
          <w:rFonts w:ascii="Delius" w:hAnsi="Delius"/>
        </w:rPr>
      </w:pPr>
      <w:r w:rsidRPr="00EE5873">
        <w:rPr>
          <w:rFonts w:ascii="Delius" w:hAnsi="Delius"/>
        </w:rPr>
        <w:t>(</w:t>
      </w:r>
      <w:r w:rsidR="00FF017A" w:rsidRPr="00EE5873">
        <w:rPr>
          <w:rFonts w:ascii="Delius" w:hAnsi="Delius"/>
        </w:rPr>
        <w:t>À</w:t>
      </w:r>
      <w:r w:rsidRPr="00EE5873">
        <w:rPr>
          <w:rFonts w:ascii="Delius" w:hAnsi="Delius"/>
        </w:rPr>
        <w:t xml:space="preserve"> remplir par le Médecin à l'origine de la demande et à adresser sous enveloppe cachetée)</w:t>
      </w:r>
    </w:p>
    <w:p w:rsidR="003B755D" w:rsidRPr="00EE5873" w:rsidRDefault="003B755D" w:rsidP="00F66D29">
      <w:pPr>
        <w:rPr>
          <w:rFonts w:ascii="Delius" w:hAnsi="Delius"/>
          <w:b/>
        </w:rPr>
      </w:pP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  <w:b/>
        </w:rPr>
        <w:t>NOM</w:t>
      </w:r>
      <w:r w:rsidRPr="00EE5873">
        <w:rPr>
          <w:rFonts w:ascii="Delius" w:hAnsi="Delius"/>
        </w:rPr>
        <w:t xml:space="preserve"> :</w:t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="003B755D" w:rsidRPr="00EE5873">
        <w:rPr>
          <w:rFonts w:ascii="Delius" w:hAnsi="Delius"/>
        </w:rPr>
        <w:tab/>
      </w:r>
      <w:r w:rsidRPr="00EE5873">
        <w:rPr>
          <w:rFonts w:ascii="Delius" w:hAnsi="Delius"/>
          <w:b/>
        </w:rPr>
        <w:t>PRENOM</w:t>
      </w:r>
      <w:r w:rsidRPr="00EE5873">
        <w:rPr>
          <w:rFonts w:ascii="Delius" w:hAnsi="Delius"/>
        </w:rPr>
        <w:t xml:space="preserve"> :</w:t>
      </w:r>
    </w:p>
    <w:p w:rsidR="00F66D29" w:rsidRPr="00EE5873" w:rsidRDefault="003B755D" w:rsidP="00F66D29">
      <w:pPr>
        <w:rPr>
          <w:rFonts w:ascii="Delius" w:hAnsi="Delius"/>
        </w:rPr>
      </w:pPr>
      <w:r w:rsidRPr="00EE5873">
        <w:rPr>
          <w:rFonts w:ascii="Delius" w:hAnsi="Delius"/>
        </w:rPr>
        <w:t>Né(e ) le</w:t>
      </w:r>
      <w:r w:rsidR="00F66D29" w:rsidRPr="00EE5873">
        <w:rPr>
          <w:rFonts w:ascii="Delius" w:hAnsi="Delius"/>
        </w:rPr>
        <w:t xml:space="preserve"> :</w:t>
      </w:r>
      <w:r w:rsidR="00F66D29" w:rsidRPr="00EE5873">
        <w:rPr>
          <w:rFonts w:ascii="Delius" w:hAnsi="Delius"/>
        </w:rPr>
        <w:tab/>
      </w:r>
      <w:r w:rsidR="00F66D29" w:rsidRPr="00EE5873">
        <w:rPr>
          <w:rFonts w:ascii="Delius" w:hAnsi="Delius"/>
        </w:rPr>
        <w:tab/>
      </w:r>
      <w:r w:rsidR="00F66D29" w:rsidRPr="00EE5873">
        <w:rPr>
          <w:rFonts w:ascii="Delius" w:hAnsi="Delius"/>
        </w:rPr>
        <w:tab/>
      </w:r>
      <w:r w:rsidR="00F66D29" w:rsidRPr="00EE5873">
        <w:rPr>
          <w:rFonts w:ascii="Delius" w:hAnsi="Delius"/>
        </w:rPr>
        <w:tab/>
      </w:r>
      <w:r w:rsidR="00F66D29"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="00F66D29" w:rsidRPr="00EE5873">
        <w:rPr>
          <w:rFonts w:ascii="Delius" w:hAnsi="Delius"/>
        </w:rPr>
        <w:t>à :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>Date du dossier :</w:t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 xml:space="preserve">Nom du médecin : 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F017A" w:rsidP="00FF017A">
      <w:pPr>
        <w:spacing w:after="0" w:line="240" w:lineRule="auto"/>
        <w:rPr>
          <w:rFonts w:ascii="Delius" w:hAnsi="Delius"/>
        </w:rPr>
      </w:pPr>
      <w:r w:rsidRPr="00EE5873">
        <w:rPr>
          <w:rFonts w:ascii="Delius" w:hAnsi="Delius"/>
          <w:b/>
          <w:smallCaps/>
          <w:sz w:val="28"/>
        </w:rPr>
        <w:t>Hi</w:t>
      </w:r>
      <w:r w:rsidR="003B755D" w:rsidRPr="00EE5873">
        <w:rPr>
          <w:rFonts w:ascii="Delius" w:hAnsi="Delius"/>
          <w:b/>
          <w:smallCaps/>
          <w:sz w:val="28"/>
        </w:rPr>
        <w:t>stoire de la maladie psychique </w:t>
      </w:r>
      <w:r w:rsidR="00F66D29" w:rsidRPr="00EE5873">
        <w:rPr>
          <w:rFonts w:ascii="Delius" w:hAnsi="Delius"/>
        </w:rPr>
        <w:t>(Début  des troubles, symptomatologie, évolution</w:t>
      </w:r>
      <w:r w:rsidR="003B755D" w:rsidRPr="00EE5873">
        <w:rPr>
          <w:rFonts w:ascii="Delius" w:hAnsi="Delius"/>
        </w:rPr>
        <w:t>,…</w:t>
      </w:r>
      <w:r w:rsidR="00F66D29" w:rsidRPr="00EE5873">
        <w:rPr>
          <w:rFonts w:ascii="Delius" w:hAnsi="Delius"/>
        </w:rPr>
        <w:t>)</w:t>
      </w:r>
      <w:r w:rsidR="003B755D" w:rsidRPr="00EE5873">
        <w:rPr>
          <w:rFonts w:ascii="Delius" w:hAnsi="Delius"/>
        </w:rPr>
        <w:t> :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F66D29" w:rsidRPr="00EE5873" w:rsidRDefault="00FF017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 xml:space="preserve">Hospitalisations psychiatriques antérieures : </w:t>
      </w:r>
    </w:p>
    <w:p w:rsidR="00F66D29" w:rsidRPr="00EE5873" w:rsidRDefault="00F66D29" w:rsidP="00F66D29">
      <w:pPr>
        <w:rPr>
          <w:rFonts w:ascii="Delius" w:hAnsi="Delius"/>
        </w:rPr>
      </w:pPr>
    </w:p>
    <w:tbl>
      <w:tblPr>
        <w:tblStyle w:val="Grilledetableauclaire"/>
        <w:tblW w:w="5571" w:type="pct"/>
        <w:tblLook w:val="04A0" w:firstRow="1" w:lastRow="0" w:firstColumn="1" w:lastColumn="0" w:noHBand="0" w:noVBand="1"/>
      </w:tblPr>
      <w:tblGrid>
        <w:gridCol w:w="1561"/>
        <w:gridCol w:w="1559"/>
        <w:gridCol w:w="3686"/>
        <w:gridCol w:w="3543"/>
      </w:tblGrid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Date d’entrée</w:t>
            </w:r>
          </w:p>
        </w:tc>
        <w:tc>
          <w:tcPr>
            <w:tcW w:w="753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Date de sortie</w:t>
            </w:r>
          </w:p>
        </w:tc>
        <w:tc>
          <w:tcPr>
            <w:tcW w:w="1781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Etablissement</w:t>
            </w:r>
          </w:p>
        </w:tc>
        <w:tc>
          <w:tcPr>
            <w:tcW w:w="1712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Régime (HL – HDT – HO)</w:t>
            </w: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</w:tbl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F017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>Prise en charge par d’autres types d’établissements </w:t>
      </w:r>
      <w:r w:rsidR="007A3A5E" w:rsidRPr="00EE5873">
        <w:rPr>
          <w:rFonts w:ascii="Delius" w:hAnsi="Delius"/>
          <w:b/>
          <w:smallCaps/>
          <w:sz w:val="28"/>
        </w:rPr>
        <w:t xml:space="preserve">et/ou de services </w:t>
      </w:r>
      <w:r w:rsidRPr="00EE5873">
        <w:rPr>
          <w:rFonts w:ascii="Delius" w:hAnsi="Delius"/>
          <w:b/>
          <w:smallCaps/>
          <w:sz w:val="28"/>
        </w:rPr>
        <w:t>:</w:t>
      </w:r>
      <w:r w:rsidR="00F66D29" w:rsidRPr="00EE5873">
        <w:rPr>
          <w:rFonts w:ascii="Delius" w:hAnsi="Delius"/>
          <w:b/>
          <w:smallCaps/>
          <w:sz w:val="28"/>
        </w:rPr>
        <w:tab/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tbl>
      <w:tblPr>
        <w:tblStyle w:val="Grilledetableauclaire"/>
        <w:tblW w:w="5571" w:type="pct"/>
        <w:tblLook w:val="04A0" w:firstRow="1" w:lastRow="0" w:firstColumn="1" w:lastColumn="0" w:noHBand="0" w:noVBand="1"/>
      </w:tblPr>
      <w:tblGrid>
        <w:gridCol w:w="1561"/>
        <w:gridCol w:w="1559"/>
        <w:gridCol w:w="3686"/>
        <w:gridCol w:w="3543"/>
      </w:tblGrid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Date d’entrée</w:t>
            </w:r>
          </w:p>
        </w:tc>
        <w:tc>
          <w:tcPr>
            <w:tcW w:w="753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Date de sortie</w:t>
            </w:r>
          </w:p>
        </w:tc>
        <w:tc>
          <w:tcPr>
            <w:tcW w:w="1781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Etablissement</w:t>
            </w:r>
            <w:r w:rsidR="003B755D" w:rsidRPr="00EE5873">
              <w:rPr>
                <w:rFonts w:ascii="Delius" w:hAnsi="Delius"/>
                <w:b/>
              </w:rPr>
              <w:t> / Service</w:t>
            </w:r>
          </w:p>
        </w:tc>
        <w:tc>
          <w:tcPr>
            <w:tcW w:w="1712" w:type="pct"/>
          </w:tcPr>
          <w:p w:rsidR="00FF017A" w:rsidRPr="00EE5873" w:rsidRDefault="00FF017A" w:rsidP="00FF017A">
            <w:pPr>
              <w:jc w:val="center"/>
              <w:rPr>
                <w:rFonts w:ascii="Delius" w:hAnsi="Delius"/>
                <w:b/>
              </w:rPr>
            </w:pPr>
            <w:r w:rsidRPr="00EE5873">
              <w:rPr>
                <w:rFonts w:ascii="Delius" w:hAnsi="Delius"/>
                <w:b/>
              </w:rPr>
              <w:t>Type de prise en charge</w:t>
            </w: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0E6E4A" w:rsidRPr="00EE5873" w:rsidRDefault="000E6E4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0E6E4A" w:rsidRPr="00EE5873" w:rsidRDefault="000E6E4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0E6E4A" w:rsidRPr="00EE5873" w:rsidRDefault="000E6E4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  <w:tr w:rsidR="00FF017A" w:rsidRPr="00EE5873" w:rsidTr="00EE5873">
        <w:tc>
          <w:tcPr>
            <w:tcW w:w="754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FF017A" w:rsidRPr="00EE5873" w:rsidRDefault="00FF017A" w:rsidP="00FF017A">
            <w:pPr>
              <w:rPr>
                <w:rFonts w:ascii="Delius" w:hAnsi="Delius"/>
              </w:rPr>
            </w:pPr>
          </w:p>
          <w:p w:rsidR="000E6E4A" w:rsidRPr="00EE5873" w:rsidRDefault="000E6E4A" w:rsidP="00FF017A">
            <w:pPr>
              <w:rPr>
                <w:rFonts w:ascii="Delius" w:hAnsi="Delius"/>
              </w:rPr>
            </w:pPr>
          </w:p>
        </w:tc>
        <w:tc>
          <w:tcPr>
            <w:tcW w:w="753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81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  <w:tc>
          <w:tcPr>
            <w:tcW w:w="1712" w:type="pct"/>
          </w:tcPr>
          <w:p w:rsidR="00FF017A" w:rsidRPr="00EE5873" w:rsidRDefault="00FF017A" w:rsidP="00FF017A">
            <w:pPr>
              <w:rPr>
                <w:rFonts w:ascii="Delius" w:hAnsi="Delius"/>
              </w:rPr>
            </w:pPr>
          </w:p>
        </w:tc>
      </w:tr>
    </w:tbl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0E6E4A" w:rsidRPr="00EE5873" w:rsidRDefault="000E6E4A" w:rsidP="003B755D">
      <w:pPr>
        <w:spacing w:after="0" w:line="240" w:lineRule="auto"/>
        <w:rPr>
          <w:rFonts w:ascii="Delius" w:hAnsi="Delius"/>
        </w:rPr>
      </w:pPr>
      <w:r w:rsidRPr="00EE5873">
        <w:rPr>
          <w:rFonts w:ascii="Delius" w:hAnsi="Delius"/>
          <w:b/>
          <w:smallCaps/>
          <w:sz w:val="28"/>
        </w:rPr>
        <w:t>Situation actuelle :</w:t>
      </w:r>
      <w:r w:rsidR="003B755D" w:rsidRPr="00EE5873">
        <w:rPr>
          <w:rFonts w:ascii="Delius" w:hAnsi="Delius"/>
          <w:b/>
          <w:smallCaps/>
          <w:sz w:val="28"/>
        </w:rPr>
        <w:t xml:space="preserve"> </w:t>
      </w:r>
      <w:r w:rsidRPr="00EE5873">
        <w:rPr>
          <w:rFonts w:ascii="Delius" w:hAnsi="Delius"/>
        </w:rPr>
        <w:t>(Symptomatologie, état de stabilisation, évolution, niveau d'autonomie, relations avec l'environnement)</w:t>
      </w: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EE5873" w:rsidRDefault="00EE5873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EE5873" w:rsidRDefault="00EE5873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EE5873" w:rsidRDefault="00EE5873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EE5873" w:rsidRDefault="00EE5873" w:rsidP="000E6E4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0E6E4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>Diagnostic :</w:t>
      </w:r>
    </w:p>
    <w:p w:rsidR="000E6E4A" w:rsidRPr="00EE5873" w:rsidRDefault="000E6E4A" w:rsidP="000E6E4A">
      <w:pPr>
        <w:rPr>
          <w:rFonts w:ascii="Delius" w:hAnsi="Delius"/>
        </w:rPr>
      </w:pPr>
    </w:p>
    <w:p w:rsidR="000E6E4A" w:rsidRPr="00EE5873" w:rsidRDefault="000E6E4A" w:rsidP="000E6E4A">
      <w:pPr>
        <w:rPr>
          <w:rFonts w:ascii="Delius" w:hAnsi="Delius"/>
        </w:rPr>
      </w:pPr>
      <w:r w:rsidRPr="00EE5873">
        <w:rPr>
          <w:rFonts w:ascii="Delius" w:hAnsi="Delius"/>
        </w:rPr>
        <w:t>CIM10 :</w:t>
      </w:r>
    </w:p>
    <w:p w:rsidR="000E6E4A" w:rsidRPr="00EE5873" w:rsidRDefault="000E6E4A" w:rsidP="000E6E4A">
      <w:pPr>
        <w:rPr>
          <w:rFonts w:ascii="Delius" w:hAnsi="Delius"/>
        </w:rPr>
      </w:pPr>
    </w:p>
    <w:p w:rsidR="000E6E4A" w:rsidRPr="00EE5873" w:rsidRDefault="000E6E4A" w:rsidP="000E6E4A">
      <w:pPr>
        <w:rPr>
          <w:rFonts w:ascii="Delius" w:hAnsi="Delius"/>
        </w:rPr>
      </w:pPr>
      <w:r w:rsidRPr="00EE5873">
        <w:rPr>
          <w:rFonts w:ascii="Delius" w:hAnsi="Delius"/>
        </w:rPr>
        <w:t>En clair :</w:t>
      </w: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3B755D" w:rsidRPr="00EE5873" w:rsidRDefault="003B755D" w:rsidP="003B755D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F66D29" w:rsidRPr="00EE5873" w:rsidRDefault="00AD5317" w:rsidP="003B755D">
      <w:pPr>
        <w:spacing w:after="0" w:line="240" w:lineRule="auto"/>
        <w:rPr>
          <w:rFonts w:ascii="Delius" w:hAnsi="Delius"/>
        </w:rPr>
      </w:pPr>
      <w:r w:rsidRPr="00EE5873">
        <w:rPr>
          <w:rFonts w:ascii="Delius" w:hAnsi="Delius"/>
          <w:b/>
          <w:smallCaps/>
          <w:sz w:val="28"/>
        </w:rPr>
        <w:t>Situation</w:t>
      </w:r>
      <w:r w:rsidR="00FF017A" w:rsidRPr="00EE5873">
        <w:rPr>
          <w:rFonts w:ascii="Delius" w:hAnsi="Delius"/>
          <w:b/>
          <w:smallCaps/>
          <w:sz w:val="28"/>
        </w:rPr>
        <w:t xml:space="preserve"> famili</w:t>
      </w:r>
      <w:r w:rsidRPr="00EE5873">
        <w:rPr>
          <w:rFonts w:ascii="Delius" w:hAnsi="Delius"/>
          <w:b/>
          <w:smallCaps/>
          <w:sz w:val="28"/>
        </w:rPr>
        <w:t>ale</w:t>
      </w:r>
      <w:r w:rsidR="00FF017A" w:rsidRPr="00EE5873">
        <w:rPr>
          <w:rFonts w:ascii="Delius" w:hAnsi="Delius"/>
          <w:b/>
          <w:smallCaps/>
          <w:sz w:val="28"/>
        </w:rPr>
        <w:t> </w:t>
      </w:r>
      <w:r w:rsidRPr="00EE5873">
        <w:rPr>
          <w:rFonts w:ascii="Delius" w:hAnsi="Delius"/>
        </w:rPr>
        <w:t>(parents, fratrie, antécédents psychiatriques familiaux, modes de relation passés et actuels, …)</w:t>
      </w:r>
      <w:r w:rsidR="003B755D" w:rsidRPr="00EE5873">
        <w:rPr>
          <w:rFonts w:ascii="Delius" w:hAnsi="Delius"/>
        </w:rPr>
        <w:t> :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0E6E4A" w:rsidRPr="00EE5873" w:rsidRDefault="000E6E4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EE5873" w:rsidRDefault="00EE5873" w:rsidP="00FF017A">
      <w:pPr>
        <w:spacing w:after="0" w:line="240" w:lineRule="auto"/>
        <w:rPr>
          <w:rFonts w:ascii="Delius" w:hAnsi="Delius"/>
          <w:b/>
          <w:smallCaps/>
          <w:sz w:val="28"/>
        </w:rPr>
      </w:pPr>
    </w:p>
    <w:p w:rsidR="00F66D29" w:rsidRPr="00EE5873" w:rsidRDefault="00FF017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lastRenderedPageBreak/>
        <w:t>Autres troubles</w:t>
      </w:r>
      <w:r w:rsidR="000E6E4A" w:rsidRPr="00EE5873">
        <w:rPr>
          <w:rFonts w:ascii="Delius" w:hAnsi="Delius"/>
          <w:b/>
          <w:smallCaps/>
          <w:sz w:val="28"/>
        </w:rPr>
        <w:t xml:space="preserve"> associés </w:t>
      </w:r>
      <w:r w:rsidRPr="00EE5873">
        <w:rPr>
          <w:rFonts w:ascii="Delius" w:hAnsi="Delius"/>
          <w:b/>
          <w:smallCaps/>
          <w:sz w:val="28"/>
        </w:rPr>
        <w:t xml:space="preserve">: </w:t>
      </w:r>
    </w:p>
    <w:p w:rsidR="00FF017A" w:rsidRPr="00EE5873" w:rsidRDefault="00FF017A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>Soins en cours :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E6736D" w:rsidRPr="00EE5873" w:rsidRDefault="00E6736D" w:rsidP="00F66D29">
      <w:pPr>
        <w:rPr>
          <w:rFonts w:ascii="Delius" w:hAnsi="Delius"/>
        </w:rPr>
      </w:pPr>
    </w:p>
    <w:p w:rsidR="00F66D29" w:rsidRPr="00EE5873" w:rsidRDefault="00FF017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 xml:space="preserve">Traitement actuel : 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66D29" w:rsidP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p w:rsidR="00F66D29" w:rsidRPr="00EE5873" w:rsidRDefault="00FF017A" w:rsidP="00FF017A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>Motivation de l’orientation vers le Foyer d’Accueil Médicalisé TRIADE :</w:t>
      </w: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66D29">
      <w:pPr>
        <w:rPr>
          <w:rFonts w:ascii="Delius" w:hAnsi="Delius"/>
        </w:rPr>
      </w:pPr>
    </w:p>
    <w:p w:rsidR="00F66D29" w:rsidRPr="00EE5873" w:rsidRDefault="00F66D29" w:rsidP="00F810EE">
      <w:pPr>
        <w:spacing w:after="0" w:line="240" w:lineRule="auto"/>
        <w:rPr>
          <w:rFonts w:ascii="Delius" w:hAnsi="Delius"/>
          <w:b/>
          <w:smallCaps/>
          <w:sz w:val="28"/>
        </w:rPr>
      </w:pPr>
      <w:r w:rsidRPr="00EE5873">
        <w:rPr>
          <w:rFonts w:ascii="Delius" w:hAnsi="Delius"/>
          <w:b/>
          <w:smallCaps/>
          <w:sz w:val="28"/>
        </w:rPr>
        <w:t>Signature</w:t>
      </w:r>
      <w:r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Pr="00EE5873">
        <w:rPr>
          <w:rFonts w:ascii="Delius" w:hAnsi="Delius"/>
          <w:b/>
          <w:smallCaps/>
          <w:sz w:val="28"/>
        </w:rPr>
        <w:t xml:space="preserve">Cachet du médecin </w:t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="00F810EE" w:rsidRPr="00EE5873">
        <w:rPr>
          <w:rFonts w:ascii="Delius" w:hAnsi="Delius"/>
          <w:b/>
          <w:smallCaps/>
          <w:sz w:val="28"/>
        </w:rPr>
        <w:tab/>
      </w:r>
      <w:r w:rsidRPr="00EE5873">
        <w:rPr>
          <w:rFonts w:ascii="Delius" w:hAnsi="Delius"/>
          <w:b/>
          <w:smallCaps/>
          <w:sz w:val="28"/>
        </w:rPr>
        <w:t>ou de l'établissement</w:t>
      </w:r>
    </w:p>
    <w:p w:rsidR="00702A10" w:rsidRPr="00EE5873" w:rsidRDefault="00F66D29">
      <w:pPr>
        <w:rPr>
          <w:rFonts w:ascii="Delius" w:hAnsi="Delius"/>
        </w:rPr>
      </w:pPr>
      <w:r w:rsidRPr="00EE5873">
        <w:rPr>
          <w:rFonts w:ascii="Delius" w:hAnsi="Delius"/>
        </w:rPr>
        <w:tab/>
      </w:r>
      <w:r w:rsidRPr="00EE5873">
        <w:rPr>
          <w:rFonts w:ascii="Delius" w:hAnsi="Delius"/>
        </w:rPr>
        <w:tab/>
      </w:r>
    </w:p>
    <w:sectPr w:rsidR="00702A10" w:rsidRPr="00EE5873" w:rsidSect="009C4455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36" w:rsidRDefault="00625236" w:rsidP="00F31E00">
      <w:pPr>
        <w:spacing w:after="0" w:line="240" w:lineRule="auto"/>
      </w:pPr>
      <w:r>
        <w:separator/>
      </w:r>
    </w:p>
  </w:endnote>
  <w:endnote w:type="continuationSeparator" w:id="0">
    <w:p w:rsidR="00625236" w:rsidRDefault="00625236" w:rsidP="00F3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36" w:rsidRPr="00EE5873" w:rsidRDefault="00625236">
    <w:pPr>
      <w:pStyle w:val="Pieddepage"/>
      <w:rPr>
        <w:rFonts w:ascii="Delius" w:hAnsi="Delius"/>
      </w:rPr>
    </w:pPr>
    <w:r w:rsidRPr="00EE5873">
      <w:rPr>
        <w:rFonts w:ascii="Delius" w:hAnsi="Delius"/>
      </w:rPr>
      <w:t>Dossier de candidature</w:t>
    </w:r>
    <w:r w:rsidRPr="00EE5873">
      <w:rPr>
        <w:rFonts w:ascii="Delius" w:hAnsi="Delius"/>
      </w:rPr>
      <w:tab/>
    </w:r>
    <w:r w:rsidRPr="00EE5873">
      <w:rPr>
        <w:rFonts w:ascii="Delius" w:hAnsi="Delius"/>
      </w:rPr>
      <w:tab/>
      <w:t>Foyer d’accueil médicalisé TRIADE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36" w:rsidRDefault="009C4455">
    <w:pPr>
      <w:pStyle w:val="Pieddepage"/>
    </w:pPr>
    <w:r>
      <w:tab/>
    </w:r>
    <w:r>
      <w:rPr>
        <w:noProof/>
        <w:lang w:eastAsia="fr-FR"/>
      </w:rPr>
      <w:drawing>
        <wp:inline distT="0" distB="0" distL="0" distR="0" wp14:anchorId="4C6FBE91" wp14:editId="75EEAAB2">
          <wp:extent cx="5760720" cy="680506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OOTER-fam tri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36" w:rsidRDefault="00625236" w:rsidP="00F31E00">
      <w:pPr>
        <w:spacing w:after="0" w:line="240" w:lineRule="auto"/>
      </w:pPr>
      <w:r>
        <w:separator/>
      </w:r>
    </w:p>
  </w:footnote>
  <w:footnote w:type="continuationSeparator" w:id="0">
    <w:p w:rsidR="00625236" w:rsidRDefault="00625236" w:rsidP="00F3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236" w:rsidRPr="00F31E00" w:rsidRDefault="009C4455" w:rsidP="00036A1C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-851"/>
      <w:textAlignment w:val="baseline"/>
      <w:rPr>
        <w:rFonts w:ascii="Calibri" w:eastAsia="Times New Roman" w:hAnsi="Calibri" w:cs="Calibri"/>
        <w:sz w:val="20"/>
        <w:szCs w:val="20"/>
        <w:lang w:val="en-US" w:eastAsia="fr-FR"/>
      </w:rPr>
    </w:pPr>
    <w:r w:rsidRPr="00FA6B1E">
      <w:rPr>
        <w:noProof/>
        <w:lang w:eastAsia="fr-FR"/>
      </w:rPr>
      <w:drawing>
        <wp:inline distT="0" distB="0" distL="0" distR="0" wp14:anchorId="4F4D410A" wp14:editId="61C4FBDD">
          <wp:extent cx="3362325" cy="1285875"/>
          <wp:effectExtent l="0" t="0" r="9525" b="9525"/>
          <wp:docPr id="9" name="Image 9" descr="\\172.16.20.80\public association\Pour TOUS LES ETABLISSEMENTS\CHARTE GRAPHIQUE ET LOGOS\LOGO RENOVATION AVEC 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20.80\public association\Pour TOUS LES ETABLISSEMENTS\CHARTE GRAPHIQUE ET LOGOS\LOGO RENOVATION AVEC 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5236">
      <w:rPr>
        <w:rFonts w:ascii="Calibri" w:eastAsia="Times New Roman" w:hAnsi="Calibri" w:cs="Calibri"/>
        <w:szCs w:val="20"/>
        <w:lang w:eastAsia="fr-FR"/>
      </w:rPr>
      <w:tab/>
    </w:r>
  </w:p>
  <w:p w:rsidR="00625236" w:rsidRDefault="006252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7E8"/>
    <w:multiLevelType w:val="hybridMultilevel"/>
    <w:tmpl w:val="568A7B94"/>
    <w:lvl w:ilvl="0" w:tplc="236434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91"/>
    <w:rsid w:val="00036A1C"/>
    <w:rsid w:val="000E6E4A"/>
    <w:rsid w:val="001D3B88"/>
    <w:rsid w:val="00293C55"/>
    <w:rsid w:val="00334D1F"/>
    <w:rsid w:val="003B755D"/>
    <w:rsid w:val="00452278"/>
    <w:rsid w:val="00625236"/>
    <w:rsid w:val="00702A10"/>
    <w:rsid w:val="00725F12"/>
    <w:rsid w:val="007A3A5E"/>
    <w:rsid w:val="009053A5"/>
    <w:rsid w:val="00937CBC"/>
    <w:rsid w:val="009C4455"/>
    <w:rsid w:val="00AB599F"/>
    <w:rsid w:val="00AD5317"/>
    <w:rsid w:val="00B24153"/>
    <w:rsid w:val="00BA5B4D"/>
    <w:rsid w:val="00BB665F"/>
    <w:rsid w:val="00C32328"/>
    <w:rsid w:val="00C910A4"/>
    <w:rsid w:val="00DE6991"/>
    <w:rsid w:val="00E6736D"/>
    <w:rsid w:val="00EB4424"/>
    <w:rsid w:val="00EE5873"/>
    <w:rsid w:val="00F31E00"/>
    <w:rsid w:val="00F66D29"/>
    <w:rsid w:val="00F810EE"/>
    <w:rsid w:val="00FF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E501718-80BB-4300-A3D0-582A97EF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E00"/>
  </w:style>
  <w:style w:type="paragraph" w:styleId="Pieddepage">
    <w:name w:val="footer"/>
    <w:basedOn w:val="Normal"/>
    <w:link w:val="PieddepageCar"/>
    <w:uiPriority w:val="99"/>
    <w:unhideWhenUsed/>
    <w:rsid w:val="00F3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E00"/>
  </w:style>
  <w:style w:type="paragraph" w:styleId="Paragraphedeliste">
    <w:name w:val="List Paragraph"/>
    <w:basedOn w:val="Normal"/>
    <w:uiPriority w:val="34"/>
    <w:qFormat/>
    <w:rsid w:val="009053A5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AD53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dutableau">
    <w:name w:val="Table Grid"/>
    <w:basedOn w:val="TableauNormal"/>
    <w:uiPriority w:val="59"/>
    <w:rsid w:val="00AD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A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36A1C"/>
    <w:rPr>
      <w:color w:val="0000FF" w:themeColor="hyperlink"/>
      <w:u w:val="single"/>
    </w:rPr>
  </w:style>
  <w:style w:type="table" w:styleId="Grilledetableauclaire">
    <w:name w:val="Grid Table Light"/>
    <w:basedOn w:val="TableauNormal"/>
    <w:uiPriority w:val="40"/>
    <w:rsid w:val="00EE587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LALANNE</dc:creator>
  <cp:lastModifiedBy>Gladys PISIOU</cp:lastModifiedBy>
  <cp:revision>2</cp:revision>
  <cp:lastPrinted>2015-06-09T14:28:00Z</cp:lastPrinted>
  <dcterms:created xsi:type="dcterms:W3CDTF">2019-06-18T13:01:00Z</dcterms:created>
  <dcterms:modified xsi:type="dcterms:W3CDTF">2019-06-18T13:01:00Z</dcterms:modified>
</cp:coreProperties>
</file>